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83" w:rsidRPr="00FA50D0" w:rsidRDefault="008B734C" w:rsidP="008B734C">
      <w:pPr>
        <w:jc w:val="center"/>
        <w:rPr>
          <w:rFonts w:ascii="Verdana" w:hAnsi="Verdana"/>
          <w:sz w:val="36"/>
          <w:szCs w:val="36"/>
          <w:u w:val="single"/>
        </w:rPr>
      </w:pPr>
      <w:r w:rsidRPr="00FA50D0">
        <w:rPr>
          <w:rFonts w:ascii="Verdana" w:hAnsi="Verdana"/>
          <w:sz w:val="36"/>
          <w:szCs w:val="36"/>
          <w:u w:val="single"/>
        </w:rPr>
        <w:t xml:space="preserve">How to Enter a Trouble </w:t>
      </w:r>
      <w:proofErr w:type="gramStart"/>
      <w:r w:rsidRPr="00FA50D0">
        <w:rPr>
          <w:rFonts w:ascii="Verdana" w:hAnsi="Verdana"/>
          <w:sz w:val="36"/>
          <w:szCs w:val="36"/>
          <w:u w:val="single"/>
        </w:rPr>
        <w:t>Ticket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3"/>
        <w:gridCol w:w="197"/>
      </w:tblGrid>
      <w:tr w:rsidR="00953527" w:rsidRPr="00953527" w:rsidTr="009535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3527" w:rsidRPr="00FA50D0" w:rsidRDefault="00953527" w:rsidP="00953527">
            <w:pPr>
              <w:spacing w:before="375" w:after="300" w:line="240" w:lineRule="auto"/>
              <w:outlineLvl w:val="1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FA50D0">
              <w:rPr>
                <w:rFonts w:ascii="Verdana" w:hAnsi="Verdana"/>
                <w:b/>
                <w:sz w:val="28"/>
                <w:szCs w:val="28"/>
                <w:u w:val="single"/>
              </w:rPr>
              <w:t>IF YOU ARE A FIRST TIME USER</w:t>
            </w:r>
          </w:p>
          <w:p w:rsidR="00953527" w:rsidRPr="00FA50D0" w:rsidRDefault="00953527" w:rsidP="00953527">
            <w:pPr>
              <w:spacing w:before="375" w:after="300" w:line="240" w:lineRule="auto"/>
              <w:outlineLvl w:val="1"/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</w:pPr>
            <w:r w:rsidRPr="00FA50D0">
              <w:rPr>
                <w:rFonts w:ascii="Verdana" w:hAnsi="Verdana"/>
                <w:b/>
                <w:sz w:val="28"/>
                <w:szCs w:val="28"/>
              </w:rPr>
              <w:t>If you have never submitte</w:t>
            </w:r>
            <w:r w:rsidRPr="00FA50D0">
              <w:rPr>
                <w:rFonts w:ascii="Verdana" w:hAnsi="Verdana"/>
                <w:b/>
                <w:sz w:val="28"/>
                <w:szCs w:val="28"/>
              </w:rPr>
              <w:t xml:space="preserve">d a work </w:t>
            </w:r>
            <w:r w:rsidR="00FA50D0" w:rsidRPr="00FA50D0">
              <w:rPr>
                <w:rFonts w:ascii="Verdana" w:hAnsi="Verdana"/>
                <w:b/>
                <w:sz w:val="28"/>
                <w:szCs w:val="28"/>
              </w:rPr>
              <w:t>order,</w:t>
            </w:r>
            <w:r w:rsidRPr="00FA50D0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FA50D0">
              <w:rPr>
                <w:rFonts w:ascii="Verdana" w:hAnsi="Verdana"/>
                <w:sz w:val="28"/>
                <w:szCs w:val="28"/>
              </w:rPr>
              <w:t xml:space="preserve">click on the </w:t>
            </w:r>
            <w:proofErr w:type="spellStart"/>
            <w:r w:rsidR="00FA50D0">
              <w:rPr>
                <w:rFonts w:ascii="Verdana" w:hAnsi="Verdana"/>
                <w:sz w:val="28"/>
                <w:szCs w:val="28"/>
              </w:rPr>
              <w:t>SchoolDude</w:t>
            </w:r>
            <w:proofErr w:type="spellEnd"/>
            <w:r w:rsidR="00FA50D0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A50D0">
              <w:rPr>
                <w:rFonts w:ascii="Verdana" w:hAnsi="Verdana"/>
                <w:sz w:val="28"/>
                <w:szCs w:val="28"/>
              </w:rPr>
              <w:t>link and then click on ‘</w:t>
            </w:r>
            <w:r w:rsidRPr="00953527"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  <w:t xml:space="preserve">Never Submitted a </w:t>
            </w:r>
            <w:proofErr w:type="spellStart"/>
            <w:r w:rsidRPr="00953527"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  <w:t>SchoolDude</w:t>
            </w:r>
            <w:proofErr w:type="spellEnd"/>
            <w:r w:rsidRPr="00953527"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  <w:t xml:space="preserve"> Request? Register Here!</w:t>
            </w:r>
            <w:r w:rsidRPr="00FA50D0"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  <w:t xml:space="preserve">’  </w:t>
            </w:r>
            <w:r w:rsidRP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>It will have you enter your information (name, ext</w:t>
            </w:r>
            <w:r w:rsid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>ension</w:t>
            </w:r>
            <w:r w:rsidRP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>, email, password</w:t>
            </w:r>
            <w:r w:rsid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 xml:space="preserve">, </w:t>
            </w:r>
            <w:proofErr w:type="spellStart"/>
            <w:r w:rsid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>et</w:t>
            </w:r>
            <w:bookmarkStart w:id="0" w:name="_GoBack"/>
            <w:bookmarkEnd w:id="0"/>
            <w:r w:rsid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>c</w:t>
            </w:r>
            <w:proofErr w:type="spellEnd"/>
            <w:r w:rsidRP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>).  At this point you will need to generate a work order for it to accept your info</w:t>
            </w:r>
            <w:r w:rsid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>rmation</w:t>
            </w:r>
            <w:r w:rsidRP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 xml:space="preserve">.  If you just put in your information and do not generate a work order it will not save anything.  </w:t>
            </w:r>
          </w:p>
          <w:p w:rsidR="00953527" w:rsidRPr="00FA50D0" w:rsidRDefault="00953527" w:rsidP="00953527">
            <w:pPr>
              <w:spacing w:before="375" w:after="30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  <w:u w:val="single"/>
              </w:rPr>
            </w:pPr>
            <w:r w:rsidRPr="00FA50D0"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  <w:u w:val="single"/>
              </w:rPr>
              <w:t>IF YOU HAVE SUBMITTED A WORK ORDER IN THE PAST</w:t>
            </w:r>
          </w:p>
          <w:p w:rsidR="00953527" w:rsidRPr="00FA50D0" w:rsidRDefault="00FA50D0" w:rsidP="00953527">
            <w:pPr>
              <w:spacing w:before="375" w:after="300" w:line="240" w:lineRule="auto"/>
              <w:outlineLvl w:val="1"/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</w:pPr>
            <w:r w:rsidRPr="00FA50D0"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  <w:t>If you forgot your password or you are having trouble logging in,</w:t>
            </w:r>
            <w:r w:rsidRP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 xml:space="preserve">click on the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>SchoolDude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 xml:space="preserve"> link and </w:t>
            </w:r>
            <w:r w:rsidRP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>enter your email then click on ‘FORGOT PASSWORD’.  An email will be sent to you to generate a new password</w:t>
            </w:r>
          </w:p>
          <w:p w:rsidR="00953527" w:rsidRPr="00FA50D0" w:rsidRDefault="00FA50D0" w:rsidP="00953527">
            <w:pPr>
              <w:spacing w:before="375" w:after="300" w:line="240" w:lineRule="auto"/>
              <w:outlineLvl w:val="1"/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</w:pPr>
            <w:r w:rsidRPr="00FA50D0"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  <w:u w:val="single"/>
              </w:rPr>
              <w:t>FOR EVERYONE</w:t>
            </w:r>
          </w:p>
          <w:p w:rsidR="00FA50D0" w:rsidRPr="00FA50D0" w:rsidRDefault="00FA50D0" w:rsidP="00FA50D0">
            <w:pPr>
              <w:spacing w:before="375" w:after="300" w:line="240" w:lineRule="auto"/>
              <w:outlineLvl w:val="1"/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</w:pPr>
            <w:r w:rsidRPr="00FA50D0">
              <w:rPr>
                <w:rFonts w:ascii="Verdana" w:hAnsi="Verdana"/>
                <w:sz w:val="28"/>
                <w:szCs w:val="28"/>
              </w:rPr>
              <w:t xml:space="preserve">All of the </w:t>
            </w:r>
            <w:r w:rsidRPr="00FA50D0">
              <w:rPr>
                <w:rFonts w:ascii="Verdana" w:hAnsi="Verdana"/>
                <w:sz w:val="28"/>
                <w:szCs w:val="28"/>
              </w:rPr>
              <w:t>steps that have a red check mark ‘</w:t>
            </w:r>
            <w:r w:rsidRPr="00FA50D0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4EF8CB6A" wp14:editId="39A080BE">
                  <wp:extent cx="142875" cy="142875"/>
                  <wp:effectExtent l="0" t="0" r="9525" b="9525"/>
                  <wp:docPr id="3" name="Picture 3" descr="https://www.myschoolbuilding.com/toolbox/mydtwo/graphics/icn_check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yschoolbuilding.com/toolbox/mydtwo/graphics/icn_check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0D0">
              <w:rPr>
                <w:rFonts w:ascii="Verdana" w:hAnsi="Verdana"/>
                <w:sz w:val="28"/>
                <w:szCs w:val="28"/>
              </w:rPr>
              <w:t xml:space="preserve">’ are required to be filled out.  </w:t>
            </w:r>
            <w:r w:rsidRPr="00FA50D0">
              <w:rPr>
                <w:rFonts w:ascii="Verdana" w:eastAsia="Times New Roman" w:hAnsi="Verdana" w:cs="Times New Roman"/>
                <w:bCs/>
                <w:color w:val="666644"/>
                <w:sz w:val="28"/>
                <w:szCs w:val="28"/>
              </w:rPr>
              <w:t xml:space="preserve"> When you are done entering your work order, at the end of the page it will ask for a ‘submittal password’.  The password is ‘password’.  </w:t>
            </w:r>
          </w:p>
          <w:p w:rsidR="00FA50D0" w:rsidRPr="00953527" w:rsidRDefault="00FA50D0" w:rsidP="00FA50D0">
            <w:pPr>
              <w:spacing w:before="375" w:after="30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</w:pPr>
            <w:r w:rsidRPr="00FA50D0"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  <w:t xml:space="preserve">The submittal password and the login password are different: </w:t>
            </w:r>
            <w:r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  <w:t xml:space="preserve">                                                                        </w:t>
            </w:r>
            <w:r w:rsidRPr="00FA50D0"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  <w:t>Login Password is whatever you decide to make it          Submittal Password i</w:t>
            </w:r>
            <w:r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  <w:t>s</w:t>
            </w:r>
            <w:r w:rsidRPr="00FA50D0"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  <w:t xml:space="preserve"> always ‘password</w:t>
            </w:r>
            <w:r>
              <w:rPr>
                <w:rFonts w:ascii="Verdana" w:eastAsia="Times New Roman" w:hAnsi="Verdana" w:cs="Times New Roman"/>
                <w:b/>
                <w:bCs/>
                <w:color w:val="666644"/>
                <w:sz w:val="28"/>
                <w:szCs w:val="28"/>
              </w:rPr>
              <w:t>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3527" w:rsidRPr="00953527" w:rsidRDefault="00953527" w:rsidP="0095352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</w:rPr>
            </w:pPr>
            <w:r w:rsidRPr="00953527">
              <w:rPr>
                <w:rFonts w:ascii="Verdana" w:eastAsia="Times New Roman" w:hAnsi="Verdana" w:cs="Times New Roman"/>
                <w:color w:val="333333"/>
                <w:sz w:val="28"/>
                <w:szCs w:val="28"/>
              </w:rPr>
              <w:t>  </w:t>
            </w:r>
          </w:p>
          <w:p w:rsidR="00953527" w:rsidRPr="00953527" w:rsidRDefault="00953527" w:rsidP="00953527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53527">
              <w:rPr>
                <w:rFonts w:ascii="Verdana" w:eastAsia="Times New Roman" w:hAnsi="Verdana" w:cs="Times New Roman"/>
                <w:sz w:val="28"/>
                <w:szCs w:val="28"/>
              </w:rPr>
              <w:br/>
            </w:r>
          </w:p>
        </w:tc>
      </w:tr>
    </w:tbl>
    <w:p w:rsidR="00FA50D0" w:rsidRDefault="008B734C" w:rsidP="008B734C">
      <w:pPr>
        <w:rPr>
          <w:rFonts w:ascii="Verdana" w:hAnsi="Verdana"/>
          <w:sz w:val="32"/>
          <w:szCs w:val="32"/>
        </w:rPr>
      </w:pPr>
      <w:r w:rsidRPr="00FA50D0">
        <w:rPr>
          <w:rFonts w:ascii="Verdana" w:hAnsi="Verdana"/>
          <w:sz w:val="32"/>
          <w:szCs w:val="32"/>
        </w:rPr>
        <w:t xml:space="preserve">Please call me if you have any questions/concerns </w:t>
      </w:r>
    </w:p>
    <w:p w:rsidR="008B734C" w:rsidRPr="00FA50D0" w:rsidRDefault="008B734C" w:rsidP="008B734C">
      <w:pPr>
        <w:rPr>
          <w:rFonts w:ascii="Verdana" w:hAnsi="Verdana"/>
          <w:sz w:val="32"/>
          <w:szCs w:val="32"/>
        </w:rPr>
      </w:pPr>
      <w:r w:rsidRPr="00FA50D0">
        <w:rPr>
          <w:rFonts w:ascii="Verdana" w:hAnsi="Verdana"/>
          <w:sz w:val="32"/>
          <w:szCs w:val="32"/>
        </w:rPr>
        <w:t>Krista 223-6483</w:t>
      </w:r>
    </w:p>
    <w:p w:rsidR="008B734C" w:rsidRPr="008B734C" w:rsidRDefault="008B734C" w:rsidP="008B734C">
      <w:pPr>
        <w:rPr>
          <w:sz w:val="32"/>
          <w:szCs w:val="32"/>
        </w:rPr>
      </w:pPr>
    </w:p>
    <w:sectPr w:rsidR="008B734C" w:rsidRPr="008B7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91195"/>
    <w:multiLevelType w:val="hybridMultilevel"/>
    <w:tmpl w:val="7A70AF7A"/>
    <w:lvl w:ilvl="0" w:tplc="BCFA7A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A9091E"/>
    <w:multiLevelType w:val="hybridMultilevel"/>
    <w:tmpl w:val="AE266F64"/>
    <w:lvl w:ilvl="0" w:tplc="58D458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933C4B"/>
    <w:multiLevelType w:val="hybridMultilevel"/>
    <w:tmpl w:val="47E4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4C"/>
    <w:rsid w:val="000B2E1D"/>
    <w:rsid w:val="004B70B0"/>
    <w:rsid w:val="008B734C"/>
    <w:rsid w:val="00953527"/>
    <w:rsid w:val="00D02299"/>
    <w:rsid w:val="00F27683"/>
    <w:rsid w:val="00F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4EF8"/>
  <w15:docId w15:val="{4ACDECBD-138B-453E-9E1A-CCF00170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KRISTA BELCHER</cp:lastModifiedBy>
  <cp:revision>3</cp:revision>
  <cp:lastPrinted>2015-02-05T16:05:00Z</cp:lastPrinted>
  <dcterms:created xsi:type="dcterms:W3CDTF">2015-02-05T15:40:00Z</dcterms:created>
  <dcterms:modified xsi:type="dcterms:W3CDTF">2018-01-18T17:25:00Z</dcterms:modified>
</cp:coreProperties>
</file>